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A9" w:rsidRDefault="00A83F12" w:rsidP="002421A9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6D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4F017E" wp14:editId="60F91E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12" w:rsidRPr="00406DF9" w:rsidRDefault="00A83F12" w:rsidP="002421A9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6DF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A83F12" w:rsidRPr="004E5DEB" w:rsidRDefault="00A83F12" w:rsidP="00DA50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2421A9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A83F12" w:rsidRPr="004E5DEB" w:rsidRDefault="00A83F12" w:rsidP="00DA50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83F12" w:rsidRPr="004E5DEB" w:rsidRDefault="00A83F12" w:rsidP="00DA5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Свердловская область</w:t>
      </w:r>
    </w:p>
    <w:p w:rsidR="00A83F12" w:rsidRPr="004E5DEB" w:rsidRDefault="00A83F12" w:rsidP="00DA50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ДУМА БАЙКАЛОВСКОГО МУНИЦИПАЛЬНОГО РАЙОНА</w:t>
      </w:r>
    </w:p>
    <w:p w:rsidR="00A83F12" w:rsidRPr="004E5DEB" w:rsidRDefault="00DA502C" w:rsidP="00DA5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A83F12" w:rsidRPr="004E5DEB">
        <w:rPr>
          <w:rFonts w:ascii="Times New Roman" w:hAnsi="Times New Roman"/>
          <w:sz w:val="28"/>
          <w:szCs w:val="28"/>
        </w:rPr>
        <w:t xml:space="preserve">- е заседание   </w:t>
      </w:r>
      <w:r>
        <w:rPr>
          <w:rFonts w:ascii="Times New Roman" w:hAnsi="Times New Roman"/>
          <w:sz w:val="28"/>
          <w:szCs w:val="28"/>
        </w:rPr>
        <w:t xml:space="preserve"> 8</w:t>
      </w:r>
      <w:r w:rsidR="00A83F12" w:rsidRPr="004E5D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3F12" w:rsidRPr="004E5DEB">
        <w:rPr>
          <w:rFonts w:ascii="Times New Roman" w:hAnsi="Times New Roman"/>
          <w:sz w:val="28"/>
          <w:szCs w:val="28"/>
        </w:rPr>
        <w:t>го</w:t>
      </w:r>
      <w:proofErr w:type="spellEnd"/>
      <w:r w:rsidR="00A83F12" w:rsidRPr="004E5DEB">
        <w:rPr>
          <w:rFonts w:ascii="Times New Roman" w:hAnsi="Times New Roman"/>
          <w:sz w:val="28"/>
          <w:szCs w:val="28"/>
        </w:rPr>
        <w:t xml:space="preserve"> созыва</w:t>
      </w:r>
    </w:p>
    <w:p w:rsidR="00406DF9" w:rsidRPr="00406DF9" w:rsidRDefault="00406DF9" w:rsidP="00DA50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83F12" w:rsidRPr="004E5DEB" w:rsidRDefault="00A83F12" w:rsidP="00DA50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5DE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4E5DE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A83F12" w:rsidRPr="004E5DEB" w:rsidRDefault="00A83F12" w:rsidP="00DA50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с. Байкалово</w:t>
      </w:r>
    </w:p>
    <w:p w:rsidR="00A83F12" w:rsidRPr="004E5DEB" w:rsidRDefault="00A83F12" w:rsidP="00DA5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 «</w:t>
      </w:r>
      <w:r w:rsidR="00DA502C">
        <w:rPr>
          <w:rFonts w:ascii="Times New Roman" w:hAnsi="Times New Roman"/>
          <w:sz w:val="28"/>
          <w:szCs w:val="28"/>
        </w:rPr>
        <w:t>25</w:t>
      </w:r>
      <w:r w:rsidRPr="004E5DEB">
        <w:rPr>
          <w:rFonts w:ascii="Times New Roman" w:hAnsi="Times New Roman"/>
          <w:sz w:val="28"/>
          <w:szCs w:val="28"/>
        </w:rPr>
        <w:t xml:space="preserve">» </w:t>
      </w:r>
      <w:r w:rsidR="00DA502C">
        <w:rPr>
          <w:rFonts w:ascii="Times New Roman" w:hAnsi="Times New Roman"/>
          <w:sz w:val="28"/>
          <w:szCs w:val="28"/>
        </w:rPr>
        <w:t xml:space="preserve"> октября </w:t>
      </w:r>
      <w:r w:rsidRPr="004E5DEB">
        <w:rPr>
          <w:rFonts w:ascii="Times New Roman" w:hAnsi="Times New Roman"/>
          <w:sz w:val="28"/>
          <w:szCs w:val="28"/>
        </w:rPr>
        <w:t>2023 г.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06DF9">
        <w:rPr>
          <w:rFonts w:ascii="Times New Roman" w:hAnsi="Times New Roman"/>
          <w:sz w:val="28"/>
          <w:szCs w:val="28"/>
        </w:rPr>
        <w:t xml:space="preserve">                       </w:t>
      </w:r>
      <w:r w:rsidRPr="004E5DEB">
        <w:rPr>
          <w:rFonts w:ascii="Times New Roman" w:hAnsi="Times New Roman"/>
          <w:sz w:val="28"/>
          <w:szCs w:val="28"/>
        </w:rPr>
        <w:t xml:space="preserve">     </w:t>
      </w:r>
      <w:r w:rsidR="00DA502C">
        <w:rPr>
          <w:rFonts w:ascii="Times New Roman" w:hAnsi="Times New Roman"/>
          <w:sz w:val="28"/>
          <w:szCs w:val="28"/>
        </w:rPr>
        <w:t xml:space="preserve">             </w:t>
      </w:r>
      <w:r w:rsidRPr="004E5DEB">
        <w:rPr>
          <w:rFonts w:ascii="Times New Roman" w:hAnsi="Times New Roman"/>
          <w:sz w:val="28"/>
          <w:szCs w:val="28"/>
        </w:rPr>
        <w:t xml:space="preserve">№ </w:t>
      </w:r>
      <w:r w:rsidR="00DA502C">
        <w:rPr>
          <w:rFonts w:ascii="Times New Roman" w:hAnsi="Times New Roman"/>
          <w:sz w:val="28"/>
          <w:szCs w:val="28"/>
        </w:rPr>
        <w:t>193</w:t>
      </w:r>
    </w:p>
    <w:p w:rsidR="00A83F12" w:rsidRDefault="00A83F12" w:rsidP="00DA5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2C" w:rsidRPr="00DA502C" w:rsidRDefault="00DA502C" w:rsidP="0080729D">
      <w:pPr>
        <w:pStyle w:val="ConsPlusTitlePag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3F12" w:rsidRPr="0080729D" w:rsidRDefault="00A83F12" w:rsidP="00882F4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9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E74F80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</w:t>
      </w:r>
      <w:r w:rsidR="004A1D68" w:rsidRPr="004A1D68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</w:t>
      </w:r>
      <w:r w:rsidR="00406DF9">
        <w:rPr>
          <w:rFonts w:ascii="Times New Roman" w:hAnsi="Times New Roman" w:cs="Times New Roman"/>
          <w:b/>
          <w:sz w:val="28"/>
          <w:szCs w:val="28"/>
        </w:rPr>
        <w:br/>
      </w:r>
      <w:r w:rsidR="004A1D68" w:rsidRPr="004A1D6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лиц, замещающих муниципальные должности Байкаловского муниципального района Свердловской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</w:p>
    <w:p w:rsidR="00A83F12" w:rsidRPr="0080729D" w:rsidRDefault="00A83F12" w:rsidP="00DA50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F12" w:rsidRDefault="00E74F80" w:rsidP="00FB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F80">
        <w:rPr>
          <w:rFonts w:ascii="Times New Roman" w:hAnsi="Times New Roman" w:cs="Times New Roman"/>
          <w:sz w:val="28"/>
          <w:szCs w:val="28"/>
        </w:rPr>
        <w:t xml:space="preserve">В </w:t>
      </w:r>
      <w:r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8">
        <w:r w:rsidR="004A1D68" w:rsidRPr="004A1D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4.3 статьи 12.1</w:t>
        </w:r>
      </w:hyperlink>
      <w:r w:rsidR="004A1D68"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A50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1D68"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декабря 2008 года № 273-ФЗ «О противодействии </w:t>
      </w:r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коррупции», </w:t>
      </w:r>
      <w:hyperlink r:id="rId9" w:history="1">
        <w:r w:rsidR="00FB32E7" w:rsidRPr="00FB32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="00FB32E7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8 июля 2013 года № 613 «Вопросы противодействия коррупции», </w:t>
      </w:r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>
        <w:r w:rsidR="004A1D68" w:rsidRPr="00FB32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пункта 6 статьи 12-1</w:t>
        </w:r>
      </w:hyperlink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20 февраля 2009 года № 2-ОЗ </w:t>
      </w:r>
      <w:r w:rsidR="00DA50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 </w:t>
      </w:r>
      <w:r w:rsidR="004A1D68"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>в Свердловской области»</w:t>
      </w:r>
      <w:r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32E7" w:rsidRPr="00FB32E7">
        <w:rPr>
          <w:rFonts w:ascii="Times New Roman" w:hAnsi="Times New Roman" w:cs="Times New Roman"/>
          <w:sz w:val="24"/>
          <w:szCs w:val="24"/>
        </w:rPr>
        <w:t xml:space="preserve"> </w:t>
      </w:r>
      <w:r w:rsidR="00A83F12" w:rsidRPr="0040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A83F12" w:rsidRPr="00406D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Байкаловского муниципального </w:t>
      </w:r>
      <w:r w:rsidR="00A83F12" w:rsidRPr="00406DF9">
        <w:rPr>
          <w:rFonts w:ascii="Times New Roman" w:hAnsi="Times New Roman" w:cs="Times New Roman"/>
          <w:bCs/>
          <w:sz w:val="28"/>
          <w:szCs w:val="28"/>
        </w:rPr>
        <w:t>района Свердловской</w:t>
      </w:r>
      <w:proofErr w:type="gramEnd"/>
      <w:r w:rsidR="00A83F12" w:rsidRPr="00406DF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83F12" w:rsidRPr="0040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F9" w:rsidRPr="00406DF9" w:rsidRDefault="00406DF9" w:rsidP="00FB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3F12" w:rsidRDefault="00A83F12" w:rsidP="002421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РЕШИЛА:</w:t>
      </w:r>
    </w:p>
    <w:p w:rsidR="00406DF9" w:rsidRPr="00406DF9" w:rsidRDefault="00406DF9" w:rsidP="00A83F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7501" w:rsidRDefault="00A83F12" w:rsidP="00DA5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1. Утвердить</w:t>
      </w:r>
      <w:r w:rsidR="00E74F80">
        <w:rPr>
          <w:rFonts w:ascii="Times New Roman" w:hAnsi="Times New Roman" w:cs="Times New Roman"/>
          <w:sz w:val="28"/>
          <w:szCs w:val="28"/>
        </w:rPr>
        <w:t xml:space="preserve"> </w:t>
      </w:r>
      <w:r w:rsidR="004A1D6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A1D68" w:rsidRPr="004A1D68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4A1D68" w:rsidRPr="004A1D68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Байкаловского муниципального района Свердловской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  <w:r w:rsidR="004A1D68">
        <w:rPr>
          <w:rFonts w:ascii="Times New Roman" w:hAnsi="Times New Roman" w:cs="Times New Roman"/>
          <w:sz w:val="28"/>
          <w:szCs w:val="28"/>
        </w:rPr>
        <w:t xml:space="preserve"> </w:t>
      </w:r>
      <w:r w:rsidR="00E74F80" w:rsidRPr="00E74F80">
        <w:rPr>
          <w:rFonts w:ascii="Times New Roman" w:hAnsi="Times New Roman" w:cs="Times New Roman"/>
          <w:sz w:val="28"/>
          <w:szCs w:val="28"/>
        </w:rPr>
        <w:t>(прилагается)</w:t>
      </w:r>
      <w:r w:rsidR="00D37501" w:rsidRPr="00E74F80">
        <w:rPr>
          <w:rFonts w:ascii="Times New Roman" w:hAnsi="Times New Roman" w:cs="Times New Roman"/>
          <w:sz w:val="28"/>
          <w:szCs w:val="28"/>
        </w:rPr>
        <w:t>.</w:t>
      </w:r>
    </w:p>
    <w:p w:rsidR="008F0624" w:rsidRDefault="004A1D68" w:rsidP="00DA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062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F0624" w:rsidRDefault="008F0624" w:rsidP="00DA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1D68" w:rsidRPr="00965EE3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Байкаловский муниципальный район от 25.09.2017 г. №84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Байкаловский муниципальный район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D68" w:rsidRPr="008F0624" w:rsidRDefault="008F0624" w:rsidP="00DA5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A1D68" w:rsidRPr="00965EE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D68" w:rsidRPr="00965EE3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965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Байкаловский муниципальный район от </w:t>
      </w:r>
      <w:r>
        <w:rPr>
          <w:rFonts w:ascii="Times New Roman" w:hAnsi="Times New Roman" w:cs="Times New Roman"/>
          <w:sz w:val="28"/>
          <w:szCs w:val="28"/>
        </w:rPr>
        <w:t xml:space="preserve">25.12.2020 г. № 289 </w:t>
      </w:r>
      <w:r w:rsidRPr="008F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06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 внесении изменений в Порядок размещения сведений о доходах, расходах, об имуществе и обязательствах имущественного характера, лиц, замещающих муниципальные должности в муниципальном образовании Байкаловский муниципальный район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опубликования, утвержденный решением Думы муниципального образования Байкаловский муниципальный район от «25» сентября 2017г. № 84»</w:t>
      </w:r>
      <w:r w:rsidR="004A1D68" w:rsidRPr="008F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3F12" w:rsidRPr="004E5DEB" w:rsidRDefault="004A1D68" w:rsidP="00DA5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. </w:t>
      </w:r>
      <w:r w:rsidR="00A83F12" w:rsidRPr="004E5DE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3F12" w:rsidRPr="004E5DEB" w:rsidRDefault="004A1D68" w:rsidP="00DA5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3F12" w:rsidRPr="004E5DEB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A83F12">
        <w:rPr>
          <w:rFonts w:ascii="Times New Roman" w:hAnsi="Times New Roman"/>
          <w:sz w:val="28"/>
          <w:szCs w:val="28"/>
        </w:rPr>
        <w:t>Вестнике Байкаловского муниципального района</w:t>
      </w:r>
      <w:r w:rsidR="00A83F12" w:rsidRPr="004E5DEB">
        <w:rPr>
          <w:rFonts w:ascii="Times New Roman" w:hAnsi="Times New Roman"/>
          <w:sz w:val="28"/>
          <w:szCs w:val="28"/>
        </w:rPr>
        <w:t xml:space="preserve"> и разместить на официальн</w:t>
      </w:r>
      <w:r w:rsidR="00A83F12">
        <w:rPr>
          <w:rFonts w:ascii="Times New Roman" w:hAnsi="Times New Roman"/>
          <w:sz w:val="28"/>
          <w:szCs w:val="28"/>
        </w:rPr>
        <w:t>ом</w:t>
      </w:r>
      <w:r w:rsidR="00A83F12" w:rsidRPr="004E5DEB">
        <w:rPr>
          <w:rFonts w:ascii="Times New Roman" w:hAnsi="Times New Roman"/>
          <w:sz w:val="28"/>
          <w:szCs w:val="28"/>
        </w:rPr>
        <w:t xml:space="preserve"> сайт</w:t>
      </w:r>
      <w:r w:rsidR="00A83F12">
        <w:rPr>
          <w:rFonts w:ascii="Times New Roman" w:hAnsi="Times New Roman"/>
          <w:sz w:val="28"/>
          <w:szCs w:val="28"/>
        </w:rPr>
        <w:t xml:space="preserve">е </w:t>
      </w:r>
      <w:r w:rsidR="00A83F12" w:rsidRPr="004E5DEB">
        <w:rPr>
          <w:rFonts w:ascii="Times New Roman" w:hAnsi="Times New Roman"/>
          <w:sz w:val="28"/>
          <w:szCs w:val="28"/>
        </w:rPr>
        <w:t>Думы Байкаловского муниципального района Свердловской области в сети Интернет.</w:t>
      </w:r>
    </w:p>
    <w:p w:rsidR="00A83F12" w:rsidRPr="004E5DEB" w:rsidRDefault="004A1D68" w:rsidP="00DA50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3F12" w:rsidRPr="004E5DE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A83F12" w:rsidRPr="004E5DEB">
        <w:rPr>
          <w:rFonts w:ascii="Times New Roman" w:hAnsi="Times New Roman"/>
          <w:bCs/>
          <w:sz w:val="28"/>
          <w:szCs w:val="28"/>
        </w:rPr>
        <w:t xml:space="preserve">комиссию Думы </w:t>
      </w:r>
      <w:r w:rsidR="00A83F12" w:rsidRPr="004E5DEB">
        <w:rPr>
          <w:rFonts w:ascii="Times New Roman" w:hAnsi="Times New Roman"/>
          <w:sz w:val="28"/>
          <w:szCs w:val="28"/>
        </w:rPr>
        <w:t xml:space="preserve">Байкаловского муниципального района Свердловской области </w:t>
      </w:r>
      <w:r w:rsidR="00A83F12" w:rsidRPr="004E5DEB">
        <w:rPr>
          <w:rFonts w:ascii="Times New Roman" w:hAnsi="Times New Roman"/>
          <w:bCs/>
          <w:sz w:val="28"/>
          <w:szCs w:val="28"/>
        </w:rPr>
        <w:t>по законодательству и местному самоуправлению (Узких С.Е.).</w:t>
      </w:r>
    </w:p>
    <w:p w:rsidR="00A83F12" w:rsidRDefault="00A83F12" w:rsidP="00DA5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DF9" w:rsidRDefault="00406DF9" w:rsidP="00A8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F9" w:rsidRDefault="00406DF9" w:rsidP="00A8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02C" w:rsidRPr="004E5DEB" w:rsidRDefault="00DA502C" w:rsidP="00A8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Председатель Думы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Pr="004E5DEB">
        <w:rPr>
          <w:rFonts w:ascii="Times New Roman" w:hAnsi="Times New Roman"/>
          <w:sz w:val="28"/>
          <w:szCs w:val="28"/>
        </w:rPr>
        <w:tab/>
      </w:r>
      <w:r w:rsidRPr="004E5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04E61">
        <w:rPr>
          <w:rFonts w:ascii="Times New Roman" w:hAnsi="Times New Roman"/>
          <w:sz w:val="28"/>
          <w:szCs w:val="28"/>
        </w:rPr>
        <w:t xml:space="preserve">         </w:t>
      </w:r>
      <w:r w:rsidRPr="004E5DEB">
        <w:rPr>
          <w:rFonts w:ascii="Times New Roman" w:hAnsi="Times New Roman"/>
          <w:sz w:val="28"/>
          <w:szCs w:val="28"/>
        </w:rPr>
        <w:t xml:space="preserve"> </w:t>
      </w:r>
      <w:r w:rsidR="0080729D">
        <w:rPr>
          <w:rFonts w:ascii="Times New Roman" w:hAnsi="Times New Roman"/>
          <w:sz w:val="28"/>
          <w:szCs w:val="28"/>
        </w:rPr>
        <w:t xml:space="preserve"> </w:t>
      </w:r>
      <w:r w:rsidRPr="004E5DEB">
        <w:rPr>
          <w:rFonts w:ascii="Times New Roman" w:hAnsi="Times New Roman"/>
          <w:sz w:val="28"/>
          <w:szCs w:val="28"/>
        </w:rPr>
        <w:t xml:space="preserve">    Е.А. </w:t>
      </w:r>
      <w:proofErr w:type="spellStart"/>
      <w:r w:rsidRPr="004E5DEB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«</w:t>
      </w:r>
      <w:r w:rsidR="00DA502C">
        <w:rPr>
          <w:rFonts w:ascii="Times New Roman" w:hAnsi="Times New Roman"/>
          <w:sz w:val="28"/>
          <w:szCs w:val="28"/>
        </w:rPr>
        <w:t>25</w:t>
      </w:r>
      <w:r w:rsidRPr="004E5DEB">
        <w:rPr>
          <w:rFonts w:ascii="Times New Roman" w:hAnsi="Times New Roman"/>
          <w:sz w:val="28"/>
          <w:szCs w:val="28"/>
        </w:rPr>
        <w:t>»</w:t>
      </w:r>
      <w:r w:rsidR="00DA502C">
        <w:rPr>
          <w:rFonts w:ascii="Times New Roman" w:hAnsi="Times New Roman"/>
          <w:sz w:val="28"/>
          <w:szCs w:val="28"/>
        </w:rPr>
        <w:t xml:space="preserve"> октября </w:t>
      </w:r>
      <w:r w:rsidRPr="004E5DEB">
        <w:rPr>
          <w:rFonts w:ascii="Times New Roman" w:hAnsi="Times New Roman"/>
          <w:sz w:val="28"/>
          <w:szCs w:val="28"/>
        </w:rPr>
        <w:t>2023</w:t>
      </w:r>
      <w:r w:rsidR="00DA502C">
        <w:rPr>
          <w:rFonts w:ascii="Times New Roman" w:hAnsi="Times New Roman"/>
          <w:sz w:val="28"/>
          <w:szCs w:val="28"/>
        </w:rPr>
        <w:t>г.</w:t>
      </w:r>
    </w:p>
    <w:p w:rsidR="00A83F12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DF9" w:rsidRPr="004E5DEB" w:rsidRDefault="00406DF9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DF9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Глава 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F04E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DEB">
        <w:rPr>
          <w:rFonts w:ascii="Times New Roman" w:hAnsi="Times New Roman"/>
          <w:sz w:val="28"/>
          <w:szCs w:val="28"/>
        </w:rPr>
        <w:t xml:space="preserve">    </w:t>
      </w:r>
      <w:r w:rsidR="00406DF9">
        <w:rPr>
          <w:rFonts w:ascii="Times New Roman" w:hAnsi="Times New Roman"/>
          <w:sz w:val="28"/>
          <w:szCs w:val="28"/>
        </w:rPr>
        <w:t xml:space="preserve">           </w:t>
      </w:r>
      <w:r w:rsidRPr="004E5DEB">
        <w:rPr>
          <w:rFonts w:ascii="Times New Roman" w:hAnsi="Times New Roman"/>
          <w:sz w:val="28"/>
          <w:szCs w:val="28"/>
        </w:rPr>
        <w:t xml:space="preserve">А.Г. Дорожкин 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«</w:t>
      </w:r>
      <w:r w:rsidR="00DA502C">
        <w:rPr>
          <w:rFonts w:ascii="Times New Roman" w:hAnsi="Times New Roman"/>
          <w:sz w:val="28"/>
          <w:szCs w:val="28"/>
        </w:rPr>
        <w:t>25</w:t>
      </w:r>
      <w:r w:rsidRPr="004E5DEB">
        <w:rPr>
          <w:rFonts w:ascii="Times New Roman" w:hAnsi="Times New Roman"/>
          <w:sz w:val="28"/>
          <w:szCs w:val="28"/>
        </w:rPr>
        <w:t>»</w:t>
      </w:r>
      <w:r w:rsidR="00DA502C">
        <w:rPr>
          <w:rFonts w:ascii="Times New Roman" w:hAnsi="Times New Roman"/>
          <w:sz w:val="28"/>
          <w:szCs w:val="28"/>
        </w:rPr>
        <w:t xml:space="preserve"> октября </w:t>
      </w:r>
      <w:r w:rsidRPr="004E5DEB">
        <w:rPr>
          <w:rFonts w:ascii="Times New Roman" w:hAnsi="Times New Roman"/>
          <w:sz w:val="28"/>
          <w:szCs w:val="28"/>
        </w:rPr>
        <w:t>2023</w:t>
      </w:r>
      <w:r w:rsidR="00DA502C">
        <w:rPr>
          <w:rFonts w:ascii="Times New Roman" w:hAnsi="Times New Roman"/>
          <w:sz w:val="28"/>
          <w:szCs w:val="28"/>
        </w:rPr>
        <w:t>г.</w:t>
      </w:r>
      <w:r w:rsidRPr="004E5DEB">
        <w:rPr>
          <w:rFonts w:ascii="Times New Roman" w:hAnsi="Times New Roman"/>
          <w:sz w:val="28"/>
          <w:szCs w:val="28"/>
        </w:rPr>
        <w:t xml:space="preserve"> </w:t>
      </w:r>
    </w:p>
    <w:p w:rsidR="00A83F12" w:rsidRPr="004E5DEB" w:rsidRDefault="00A83F12" w:rsidP="00A83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F12" w:rsidRPr="005812EA" w:rsidRDefault="00A83F12" w:rsidP="00A83F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0624" w:rsidRDefault="008F062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Решением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Думы Байкаловского муниципального района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 xml:space="preserve">от </w:t>
      </w:r>
      <w:r w:rsidR="00DA502C">
        <w:rPr>
          <w:rFonts w:ascii="Times New Roman" w:hAnsi="Times New Roman" w:cs="Times New Roman"/>
          <w:sz w:val="24"/>
          <w:szCs w:val="24"/>
        </w:rPr>
        <w:t xml:space="preserve">25 октября </w:t>
      </w:r>
      <w:r w:rsidRPr="005812EA">
        <w:rPr>
          <w:rFonts w:ascii="Times New Roman" w:hAnsi="Times New Roman" w:cs="Times New Roman"/>
          <w:sz w:val="24"/>
          <w:szCs w:val="24"/>
        </w:rPr>
        <w:t>2023 г. №</w:t>
      </w:r>
      <w:r w:rsidR="00DA502C"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1D68" w:rsidRDefault="004A1D6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0729D" w:rsidRDefault="004A1D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Pr="004A1D68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Байкаловского муниципального района Свердловской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</w:p>
    <w:p w:rsidR="004A1D68" w:rsidRDefault="004A1D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D68" w:rsidRPr="0067090B" w:rsidRDefault="00E74F80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процедуру размещения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Байкаловского муниципального района Свердловской области сведений о доходах, расходах, об имуществе и обязательствах имущественного характера лица, замещающего муниципальную должность Главы Байкаловского муниципального района Свердловской области, лица, замещающего муниципальную должность председателя Контрольно-счетного органа Байкаловского муниципального района Свердловской области, депутата Думы Байкаловского муниципального района Свердловской области, осуществляющего свои полномочия на постоянной основе (далее - лица, замещающие муниципальные должности), их супруги (супругов) и несовершеннолетних детей на официальном сайте </w:t>
      </w:r>
      <w:r w:rsidR="0067090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органа местного самоуправления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лицу, замещающему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муниципальную должность, его супруге (супругу) и несовершеннолетним детям.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</w:t>
      </w:r>
      <w:r w:rsidR="00607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Иные сведения (кроме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3.2. Персональные данные супруги (супруга), несовершеннолетних детей и иных членов семьи должностного лица.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детям, иным членам семьи на праве собственности или находящихся в их пользовании.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Представленных лицом, замещающим муниципальную должность Главы Байкаловского муниципального района Свердловской области, обеспечивается организационным отделом Администрации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четырнадцати рабочих дней со дня истечения срока, установленного для их подачи.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 Представленных лицом, замещающим муниципальную должность председателя Контрольно-счетного органа Байкаловского муниципального района Свердловской области, обеспечивается </w:t>
      </w:r>
      <w:r w:rsidR="00FB32E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Контрольно-счетного органа на официальном сайте Контрольно-счетного органа Байкаловского муниципального района Свердловской области в течение четырнадцати рабочих дней со дня истечения срока, установленного для их подачи.</w:t>
      </w:r>
    </w:p>
    <w:p w:rsidR="004A1D68" w:rsidRPr="0067090B" w:rsidRDefault="004A1D68" w:rsidP="00882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</w:t>
      </w:r>
      <w:r w:rsidR="0067090B">
        <w:rPr>
          <w:rFonts w:ascii="Times New Roman" w:hAnsi="Times New Roman" w:cs="Times New Roman"/>
          <w:sz w:val="28"/>
          <w:szCs w:val="28"/>
        </w:rPr>
        <w:t>депутатом Думы Байкаловского муниципального района, осуществляющим свои полномочия на постоянной основе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обеспечивается заведующей организационным отделом аппарата Думы Байкаловского муниципального района Свердловской области.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Лица, замещающие муниципальные должности, предоставляют не позднее 1 апреля года, следующего за отчетным, копии справок о доходах, расходах, об имуществе и обязательствах имущественного характера в орган местного самоуправления, ответственный за размещение на официальном сайте сведений,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обеспечивающие размещение сведений о доходах, расходах, об имуществе и обязательствах имущественного характера, указанных в </w:t>
      </w:r>
      <w:hyperlink w:anchor="P45">
        <w:r w:rsidR="0067090B"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официальных сайтах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7.1.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запрос.</w:t>
      </w:r>
    </w:p>
    <w:p w:rsidR="004A1D68" w:rsidRPr="0067090B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A1D68" w:rsidRPr="002D2158" w:rsidRDefault="004A1D68" w:rsidP="00882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</w:t>
      </w:r>
      <w:r w:rsidRPr="002D2158">
        <w:rPr>
          <w:rFonts w:ascii="Times New Roman" w:hAnsi="Times New Roman" w:cs="Times New Roman"/>
          <w:sz w:val="28"/>
          <w:szCs w:val="28"/>
        </w:rPr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E74F80" w:rsidRPr="00E74F80" w:rsidRDefault="00E74F80" w:rsidP="004A1D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E61" w:rsidRPr="00E74F80" w:rsidRDefault="00F04E61" w:rsidP="00E423A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F04E61" w:rsidRPr="00E74F80" w:rsidSect="00707D06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F5B"/>
    <w:multiLevelType w:val="multilevel"/>
    <w:tmpl w:val="1890B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2"/>
    <w:rsid w:val="00057D06"/>
    <w:rsid w:val="00205333"/>
    <w:rsid w:val="002372E4"/>
    <w:rsid w:val="002421A9"/>
    <w:rsid w:val="002C3B3F"/>
    <w:rsid w:val="002F0E7D"/>
    <w:rsid w:val="003137BF"/>
    <w:rsid w:val="00314724"/>
    <w:rsid w:val="00391221"/>
    <w:rsid w:val="00406DF9"/>
    <w:rsid w:val="004A1D68"/>
    <w:rsid w:val="005351D9"/>
    <w:rsid w:val="00537E35"/>
    <w:rsid w:val="00607B45"/>
    <w:rsid w:val="0063718A"/>
    <w:rsid w:val="0067090B"/>
    <w:rsid w:val="006F7345"/>
    <w:rsid w:val="00707D06"/>
    <w:rsid w:val="00734C79"/>
    <w:rsid w:val="00805F2C"/>
    <w:rsid w:val="0080729D"/>
    <w:rsid w:val="00882F44"/>
    <w:rsid w:val="008F0624"/>
    <w:rsid w:val="0098787C"/>
    <w:rsid w:val="009E7B92"/>
    <w:rsid w:val="00A83F12"/>
    <w:rsid w:val="00AA6689"/>
    <w:rsid w:val="00B70C9D"/>
    <w:rsid w:val="00B8791E"/>
    <w:rsid w:val="00C503E6"/>
    <w:rsid w:val="00CB36D0"/>
    <w:rsid w:val="00D37501"/>
    <w:rsid w:val="00D97BF2"/>
    <w:rsid w:val="00DA502C"/>
    <w:rsid w:val="00DE4503"/>
    <w:rsid w:val="00E423AA"/>
    <w:rsid w:val="00E74F80"/>
    <w:rsid w:val="00F04E61"/>
    <w:rsid w:val="00FB32E7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4"/>
    <w:rsid w:val="00D375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D37501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C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0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4"/>
    <w:rsid w:val="00D375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D37501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C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F5AA49DAB346A2972564CA54D6824DC1A9C035A8F7F0E9DC5BBED8A21B8F1ABE7BAD66C58B0AF138F5769B6CE4DCC473B2A2E15l6D1K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EF5AA49DAB346A29724841B321362ED915C00A5A827251C492BDBAD571BEA4EBA7BC832814B6FA42CB0666B3C5079D0A70252C177CE299C59A6C59l3D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35EDC9872F1790E599A75778FFC7ECF501C70BFAEFCEE28029ACEB214F6A1280F6BDB77AD2ACE965AD4C993AF2E70A5498A7CAA32AD6BX5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user</cp:lastModifiedBy>
  <cp:revision>22</cp:revision>
  <cp:lastPrinted>2023-10-26T09:01:00Z</cp:lastPrinted>
  <dcterms:created xsi:type="dcterms:W3CDTF">2023-08-07T09:28:00Z</dcterms:created>
  <dcterms:modified xsi:type="dcterms:W3CDTF">2023-10-26T09:03:00Z</dcterms:modified>
</cp:coreProperties>
</file>